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0F522" w14:textId="77777777" w:rsidR="003B1A8C" w:rsidRDefault="008C5C17" w:rsidP="003B1A8C">
      <w:pPr>
        <w:jc w:val="center"/>
      </w:pPr>
      <w:r>
        <w:t>SECTION 31 23 23</w:t>
      </w:r>
    </w:p>
    <w:p w14:paraId="55D91DAD" w14:textId="77777777" w:rsidR="003B1A8C" w:rsidRDefault="00F26672" w:rsidP="003B1A8C">
      <w:pPr>
        <w:jc w:val="center"/>
      </w:pPr>
      <w:r>
        <w:t>Geofoam</w:t>
      </w:r>
      <w:r w:rsidR="008C5C17">
        <w:t xml:space="preserve"> Lightweight Fill</w:t>
      </w:r>
    </w:p>
    <w:p w14:paraId="0554474C" w14:textId="77777777" w:rsidR="00D813EE" w:rsidRDefault="003B1A8C" w:rsidP="003B1A8C">
      <w:r>
        <w:t>PART 1 GENERAL</w:t>
      </w:r>
    </w:p>
    <w:p w14:paraId="0D3FF319" w14:textId="77777777" w:rsidR="003B1A8C" w:rsidRDefault="003B1A8C" w:rsidP="003B1A8C">
      <w:r>
        <w:t>1.1</w:t>
      </w:r>
      <w:r>
        <w:tab/>
        <w:t>SUMMARY</w:t>
      </w:r>
    </w:p>
    <w:p w14:paraId="695DBA4E" w14:textId="2331FC45" w:rsidR="003B1A8C" w:rsidRDefault="003B1A8C" w:rsidP="00FE6249">
      <w:pPr>
        <w:ind w:left="720"/>
      </w:pPr>
      <w:r>
        <w:t>A.</w:t>
      </w:r>
      <w:r>
        <w:tab/>
        <w:t xml:space="preserve">Sections Includes: Provide </w:t>
      </w:r>
      <w:r w:rsidR="008235FD">
        <w:t>R-Shield</w:t>
      </w:r>
      <w:r>
        <w:t xml:space="preserve"> </w:t>
      </w:r>
      <w:r w:rsidR="00C55D11">
        <w:t>G</w:t>
      </w:r>
      <w:r w:rsidR="00F26672">
        <w:t>eofoam.</w:t>
      </w:r>
    </w:p>
    <w:p w14:paraId="4BC13354" w14:textId="77777777" w:rsidR="003B1A8C" w:rsidRDefault="003B1A8C" w:rsidP="003B1A8C">
      <w:r>
        <w:t>1.2</w:t>
      </w:r>
      <w:r>
        <w:tab/>
        <w:t>REFERENCES</w:t>
      </w:r>
    </w:p>
    <w:p w14:paraId="4DDAF40F" w14:textId="77777777" w:rsidR="00F26672" w:rsidRDefault="003B1A8C" w:rsidP="00F26672">
      <w:pPr>
        <w:ind w:left="1440" w:hanging="720"/>
      </w:pPr>
      <w:r>
        <w:t>A.</w:t>
      </w:r>
      <w:r>
        <w:tab/>
      </w:r>
      <w:r w:rsidR="00F26672">
        <w:t>ASTM D6817 - Standard Specification for Rigid, Cellular Polystyrene Geofoam.</w:t>
      </w:r>
    </w:p>
    <w:p w14:paraId="63D1B56B" w14:textId="77777777" w:rsidR="00C55D11" w:rsidRDefault="00F26672" w:rsidP="00F26672">
      <w:pPr>
        <w:ind w:left="1440" w:hanging="720"/>
      </w:pPr>
      <w:r>
        <w:t>B.</w:t>
      </w:r>
      <w:r>
        <w:tab/>
        <w:t>ASTM D7557 – Standard Guide for Sampling of Expanded Polystyrene Geofoam Specimens</w:t>
      </w:r>
      <w:r w:rsidR="00DC2798">
        <w:t>.</w:t>
      </w:r>
    </w:p>
    <w:p w14:paraId="7F29BF21" w14:textId="77777777" w:rsidR="003B1A8C" w:rsidRDefault="008C5C17" w:rsidP="00F26672">
      <w:pPr>
        <w:ind w:left="1440" w:hanging="720"/>
      </w:pPr>
      <w:r>
        <w:t>C</w:t>
      </w:r>
      <w:r w:rsidR="003B1A8C">
        <w:t>.</w:t>
      </w:r>
      <w:r w:rsidR="003B1A8C">
        <w:tab/>
        <w:t>ASTM E 84 - Standard Test Method for Surface Burning Characteristics of Building Materials</w:t>
      </w:r>
      <w:r w:rsidR="00DC2798">
        <w:t>.</w:t>
      </w:r>
    </w:p>
    <w:p w14:paraId="7F965F74" w14:textId="77777777" w:rsidR="004B188B" w:rsidRDefault="004B188B" w:rsidP="00F26672">
      <w:pPr>
        <w:ind w:left="1440" w:hanging="720"/>
      </w:pPr>
      <w:r>
        <w:t>D.</w:t>
      </w:r>
      <w:r>
        <w:tab/>
        <w:t xml:space="preserve">ISO 17025 - </w:t>
      </w:r>
      <w:r w:rsidRPr="004B188B">
        <w:t>General requirements for the competence of testing and calibration laboratories</w:t>
      </w:r>
      <w:r w:rsidR="00DC2798">
        <w:t>.</w:t>
      </w:r>
    </w:p>
    <w:p w14:paraId="46D8D8C1" w14:textId="77777777" w:rsidR="004B188B" w:rsidRDefault="004B188B" w:rsidP="004B188B">
      <w:pPr>
        <w:ind w:left="1440" w:hanging="720"/>
      </w:pPr>
      <w:r>
        <w:t>E.</w:t>
      </w:r>
      <w:r>
        <w:tab/>
        <w:t>UL 723 - Standard for Test for Surface Burning Characteristics of Building Materials</w:t>
      </w:r>
      <w:r w:rsidR="00DC2798">
        <w:t>.</w:t>
      </w:r>
    </w:p>
    <w:p w14:paraId="08004872" w14:textId="77777777" w:rsidR="003B1A8C" w:rsidRDefault="003B1A8C" w:rsidP="003B1A8C">
      <w:r>
        <w:t>1.3</w:t>
      </w:r>
      <w:r>
        <w:tab/>
        <w:t>SUBMITTALS</w:t>
      </w:r>
    </w:p>
    <w:p w14:paraId="0DE7F936" w14:textId="77777777" w:rsidR="00451C15" w:rsidRDefault="00451C15" w:rsidP="00FE6249">
      <w:pPr>
        <w:ind w:left="1440" w:hanging="720"/>
      </w:pPr>
      <w:r>
        <w:t>A.</w:t>
      </w:r>
      <w:r>
        <w:tab/>
        <w:t>Third Party Documents.  Manufacturer literature/technical data not acceptable for submittal:</w:t>
      </w:r>
    </w:p>
    <w:p w14:paraId="17503E26" w14:textId="77777777" w:rsidR="00451C15" w:rsidRDefault="00451C15" w:rsidP="00FE6249">
      <w:pPr>
        <w:ind w:left="2160" w:hanging="720"/>
      </w:pPr>
      <w:r>
        <w:t>1.</w:t>
      </w:r>
      <w:r>
        <w:tab/>
      </w:r>
      <w:r w:rsidR="002D20B0">
        <w:t xml:space="preserve">Third </w:t>
      </w:r>
      <w:r w:rsidR="00D63E8A">
        <w:t>party inspection a</w:t>
      </w:r>
      <w:r w:rsidR="002D20B0">
        <w:t>gency</w:t>
      </w:r>
      <w:r w:rsidR="00D63E8A">
        <w:t xml:space="preserve"> c</w:t>
      </w:r>
      <w:r>
        <w:t>ertificate demonstrating physical propert</w:t>
      </w:r>
      <w:r w:rsidR="00F26672">
        <w:t>ies in compliance with ASTM D6817</w:t>
      </w:r>
      <w:r w:rsidR="00DC2798">
        <w:t xml:space="preserve"> Type specified.</w:t>
      </w:r>
    </w:p>
    <w:p w14:paraId="7C6CEDC0" w14:textId="77777777" w:rsidR="00451C15" w:rsidRDefault="00451C15" w:rsidP="00FE6249">
      <w:pPr>
        <w:ind w:left="2160" w:hanging="720"/>
      </w:pPr>
      <w:r>
        <w:t>2.</w:t>
      </w:r>
      <w:r>
        <w:tab/>
      </w:r>
      <w:r w:rsidR="00D63E8A">
        <w:t>Third party inspection a</w:t>
      </w:r>
      <w:r w:rsidR="002D20B0">
        <w:t xml:space="preserve">gency </w:t>
      </w:r>
      <w:r w:rsidR="00D63E8A">
        <w:t>c</w:t>
      </w:r>
      <w:r w:rsidR="00932499">
        <w:t xml:space="preserve">ertificate </w:t>
      </w:r>
      <w:r>
        <w:t>with flame spre</w:t>
      </w:r>
      <w:r w:rsidR="00DC2798">
        <w:t>ad and smoke developed indexes.</w:t>
      </w:r>
    </w:p>
    <w:p w14:paraId="79E9D68F" w14:textId="2277C833" w:rsidR="00451C15" w:rsidRDefault="00932499" w:rsidP="00FE6249">
      <w:pPr>
        <w:ind w:left="2160" w:hanging="720"/>
      </w:pPr>
      <w:r>
        <w:t>3.</w:t>
      </w:r>
      <w:r>
        <w:tab/>
        <w:t>UL</w:t>
      </w:r>
      <w:r w:rsidR="00451C15">
        <w:t xml:space="preserve"> evaluation report </w:t>
      </w:r>
      <w:r w:rsidR="00457D68">
        <w:t>covering</w:t>
      </w:r>
      <w:r w:rsidR="00F26672">
        <w:t xml:space="preserve"> ASTM D6817</w:t>
      </w:r>
      <w:r w:rsidR="00451C15">
        <w:t xml:space="preserve"> Type specified</w:t>
      </w:r>
      <w:r w:rsidR="00DC2798">
        <w:t>.</w:t>
      </w:r>
    </w:p>
    <w:p w14:paraId="1AD916E0" w14:textId="77777777" w:rsidR="00D44314" w:rsidRDefault="00D44314" w:rsidP="00D44314">
      <w:pPr>
        <w:rPr>
          <w:color w:val="FF0000"/>
        </w:rPr>
      </w:pPr>
      <w:r w:rsidRPr="00FE6249">
        <w:rPr>
          <w:color w:val="FF0000"/>
        </w:rPr>
        <w:t xml:space="preserve">***Note to Specifier*** </w:t>
      </w:r>
      <w:r>
        <w:rPr>
          <w:color w:val="FF0000"/>
        </w:rPr>
        <w:t xml:space="preserve">The following item is option.  </w:t>
      </w:r>
      <w:r w:rsidR="00CF1B61">
        <w:rPr>
          <w:color w:val="FF0000"/>
        </w:rPr>
        <w:t>Coordinate with Section 2.1</w:t>
      </w:r>
      <w:r w:rsidR="00DC2798">
        <w:rPr>
          <w:color w:val="FF0000"/>
        </w:rPr>
        <w:t>.</w:t>
      </w:r>
    </w:p>
    <w:p w14:paraId="154F4AA5" w14:textId="3FC23676" w:rsidR="00D44314" w:rsidRPr="00FE6249" w:rsidRDefault="00D44314" w:rsidP="00D44314">
      <w:pPr>
        <w:ind w:left="2160" w:hanging="720"/>
        <w:rPr>
          <w:color w:val="FF0000"/>
        </w:rPr>
      </w:pPr>
      <w:r>
        <w:rPr>
          <w:color w:val="FF0000"/>
        </w:rPr>
        <w:t>4.</w:t>
      </w:r>
      <w:r>
        <w:rPr>
          <w:color w:val="FF0000"/>
        </w:rPr>
        <w:tab/>
        <w:t xml:space="preserve">UL evaluation report covering termite resistance in accordance with ICC-ES AC 239, </w:t>
      </w:r>
      <w:r w:rsidR="004B188B">
        <w:rPr>
          <w:color w:val="FF0000"/>
        </w:rPr>
        <w:t>Acceptance Criteria for Termite</w:t>
      </w:r>
      <w:r>
        <w:rPr>
          <w:color w:val="FF0000"/>
        </w:rPr>
        <w:t>-Resistant Foam Plastics</w:t>
      </w:r>
      <w:r w:rsidR="00DC2798">
        <w:rPr>
          <w:color w:val="FF0000"/>
        </w:rPr>
        <w:t>.</w:t>
      </w:r>
    </w:p>
    <w:p w14:paraId="1DEF696B" w14:textId="77777777" w:rsidR="003B1A8C" w:rsidRDefault="00F26672" w:rsidP="00FE6249">
      <w:pPr>
        <w:ind w:left="720"/>
      </w:pPr>
      <w:r>
        <w:t>B.</w:t>
      </w:r>
      <w:r>
        <w:tab/>
        <w:t>1</w:t>
      </w:r>
      <w:r w:rsidR="00451C15">
        <w:t xml:space="preserve">0-year </w:t>
      </w:r>
      <w:r w:rsidR="004B188B">
        <w:t>compressive resistance</w:t>
      </w:r>
      <w:r w:rsidR="00457D68">
        <w:t xml:space="preserve"> </w:t>
      </w:r>
      <w:r w:rsidR="00451C15">
        <w:t>warranty.</w:t>
      </w:r>
    </w:p>
    <w:p w14:paraId="04AC00AC" w14:textId="77777777" w:rsidR="00451C15" w:rsidRDefault="00451C15" w:rsidP="00451C15">
      <w:r>
        <w:t>1.4</w:t>
      </w:r>
      <w:r>
        <w:tab/>
        <w:t>QUALITY ASSURANCE</w:t>
      </w:r>
    </w:p>
    <w:p w14:paraId="55A26EF2" w14:textId="77777777" w:rsidR="00451C15" w:rsidRDefault="00451C15" w:rsidP="00FE6249">
      <w:pPr>
        <w:ind w:left="720"/>
      </w:pPr>
      <w:r>
        <w:t>A.</w:t>
      </w:r>
      <w:r>
        <w:tab/>
        <w:t xml:space="preserve">Source Limitations: Obtain </w:t>
      </w:r>
      <w:r w:rsidR="00C55D11">
        <w:t>geofoam</w:t>
      </w:r>
      <w:r>
        <w:t xml:space="preserve"> through one source from a single manufacturer.</w:t>
      </w:r>
    </w:p>
    <w:p w14:paraId="5387170D" w14:textId="77777777" w:rsidR="00F26672" w:rsidRDefault="00451C15" w:rsidP="00F26672">
      <w:pPr>
        <w:ind w:left="1440" w:hanging="720"/>
      </w:pPr>
      <w:r>
        <w:t>B.</w:t>
      </w:r>
      <w:r>
        <w:tab/>
      </w:r>
      <w:r w:rsidR="00F26672">
        <w:t>Initial Test Compliance: Testing from an ISO17025 Accredited Laboratory showing compliance with compressive resistance @ 1% deformation and flexural strength requirement</w:t>
      </w:r>
      <w:r w:rsidR="004B188B">
        <w:t>s</w:t>
      </w:r>
      <w:r w:rsidR="00F26672">
        <w:t xml:space="preserve"> of ASTM D6817 for Type specified prior to first shipment</w:t>
      </w:r>
      <w:r w:rsidR="00DC2798">
        <w:t>.</w:t>
      </w:r>
    </w:p>
    <w:p w14:paraId="008C1F19" w14:textId="77777777" w:rsidR="00451C15" w:rsidRDefault="00F26672" w:rsidP="00F26672">
      <w:pPr>
        <w:ind w:left="1440" w:hanging="720"/>
      </w:pPr>
      <w:r>
        <w:lastRenderedPageBreak/>
        <w:t>2.</w:t>
      </w:r>
      <w:r>
        <w:tab/>
        <w:t xml:space="preserve">Ongoing Test Compliance:  Testing from an ISO17025 Accredited Laboratory showing compliance with compressive resistance @ 1% deformation of ASTM D6817 for Type specified.  Testing frequency shall </w:t>
      </w:r>
      <w:proofErr w:type="gramStart"/>
      <w:r>
        <w:t>be in compliance with</w:t>
      </w:r>
      <w:proofErr w:type="gramEnd"/>
      <w:r>
        <w:t xml:space="preserve"> ASTM D7557.</w:t>
      </w:r>
    </w:p>
    <w:p w14:paraId="1A91BF9A" w14:textId="77777777" w:rsidR="00451C15" w:rsidRDefault="00451C15" w:rsidP="00451C15">
      <w:r>
        <w:t>1.5</w:t>
      </w:r>
      <w:r>
        <w:tab/>
        <w:t>DELIVERY, STORAGE &amp; HANDLING</w:t>
      </w:r>
    </w:p>
    <w:p w14:paraId="64702F4A" w14:textId="77777777" w:rsidR="00451C15" w:rsidRDefault="00451C15" w:rsidP="00FE6249">
      <w:pPr>
        <w:ind w:left="1440" w:hanging="720"/>
      </w:pPr>
      <w:r>
        <w:t>A.</w:t>
      </w:r>
      <w:r>
        <w:tab/>
        <w:t xml:space="preserve">Deliver </w:t>
      </w:r>
      <w:r w:rsidR="00C55D11">
        <w:t>geofoam</w:t>
      </w:r>
      <w:r w:rsidR="00F26672">
        <w:t xml:space="preserve"> labeled with ASTM D6817 Type</w:t>
      </w:r>
      <w:r>
        <w:t>.</w:t>
      </w:r>
    </w:p>
    <w:p w14:paraId="3ED32600" w14:textId="77777777" w:rsidR="00451C15" w:rsidRDefault="00451C15" w:rsidP="00FE6249">
      <w:pPr>
        <w:ind w:left="1440" w:hanging="720"/>
      </w:pPr>
      <w:r>
        <w:t>B.</w:t>
      </w:r>
      <w:r>
        <w:tab/>
        <w:t>Store protected from moisture and sunlight prior to installation.</w:t>
      </w:r>
    </w:p>
    <w:p w14:paraId="4565B6C0" w14:textId="77777777" w:rsidR="00451C15" w:rsidRDefault="00451C15" w:rsidP="00FE6249">
      <w:pPr>
        <w:ind w:left="1440" w:hanging="720"/>
      </w:pPr>
      <w:r>
        <w:t>C.</w:t>
      </w:r>
      <w:r>
        <w:tab/>
        <w:t>Product should not be exposed to open flame or other ignition sources.</w:t>
      </w:r>
    </w:p>
    <w:p w14:paraId="6A20BB0A" w14:textId="77777777" w:rsidR="00F26672" w:rsidRDefault="00F26672" w:rsidP="00FE6249">
      <w:pPr>
        <w:ind w:left="1440" w:hanging="720"/>
      </w:pPr>
      <w:r>
        <w:t>D.</w:t>
      </w:r>
      <w:r>
        <w:tab/>
      </w:r>
      <w:r w:rsidRPr="00F26672">
        <w:t>Product should not be exposed to organic solvents, petroleum products and their vapors.  Examples include but are not limited to are acetone, paint thinner, and gasoline.</w:t>
      </w:r>
    </w:p>
    <w:p w14:paraId="04B45FEE" w14:textId="77777777" w:rsidR="00F26672" w:rsidRDefault="00F26672" w:rsidP="00FE6249">
      <w:pPr>
        <w:ind w:left="1440" w:hanging="720"/>
      </w:pPr>
      <w:r>
        <w:t>E.</w:t>
      </w:r>
      <w:r>
        <w:tab/>
      </w:r>
      <w:r w:rsidRPr="00F26672">
        <w:t>Provide temporary ballast or other restraint prior to and during installation.</w:t>
      </w:r>
    </w:p>
    <w:p w14:paraId="16D0D327" w14:textId="77777777" w:rsidR="00451C15" w:rsidRDefault="00451C15" w:rsidP="00451C15">
      <w:r>
        <w:t>1.6</w:t>
      </w:r>
      <w:r>
        <w:tab/>
        <w:t>WARRANTY</w:t>
      </w:r>
    </w:p>
    <w:p w14:paraId="644140A7" w14:textId="77777777" w:rsidR="0007036C" w:rsidRDefault="00F26672" w:rsidP="00457D68">
      <w:pPr>
        <w:ind w:left="1440" w:hanging="720"/>
      </w:pPr>
      <w:r>
        <w:t>A.</w:t>
      </w:r>
      <w:r>
        <w:tab/>
        <w:t>Provide 1</w:t>
      </w:r>
      <w:r w:rsidR="00451C15">
        <w:t xml:space="preserve">0-year </w:t>
      </w:r>
      <w:r>
        <w:t>physical property</w:t>
      </w:r>
      <w:r w:rsidR="00451C15">
        <w:t xml:space="preserve"> warranty.</w:t>
      </w:r>
    </w:p>
    <w:p w14:paraId="365A3D6E" w14:textId="77777777" w:rsidR="0007036C" w:rsidRDefault="0007036C" w:rsidP="0007036C">
      <w:r>
        <w:t>PART 2 PRODUCTS</w:t>
      </w:r>
    </w:p>
    <w:p w14:paraId="3EF37AFB" w14:textId="77777777" w:rsidR="0007036C" w:rsidRDefault="0007036C" w:rsidP="0007036C">
      <w:r>
        <w:t>2.1</w:t>
      </w:r>
      <w:r>
        <w:tab/>
      </w:r>
      <w:r w:rsidR="008C5C17">
        <w:t>Rigid Cellular Polystyrene Geofoam</w:t>
      </w:r>
    </w:p>
    <w:p w14:paraId="1DC1B6BE" w14:textId="77777777" w:rsidR="00E17B21" w:rsidRPr="00FE6249" w:rsidRDefault="00E17B21" w:rsidP="00E17B21">
      <w:pPr>
        <w:rPr>
          <w:color w:val="FF0000"/>
        </w:rPr>
      </w:pPr>
      <w:r w:rsidRPr="00FE6249">
        <w:rPr>
          <w:color w:val="FF0000"/>
        </w:rPr>
        <w:t xml:space="preserve">***Note to Specifier*** Select one </w:t>
      </w:r>
      <w:r w:rsidR="00CF1B61">
        <w:rPr>
          <w:color w:val="FF0000"/>
        </w:rPr>
        <w:t xml:space="preserve">or more </w:t>
      </w:r>
      <w:r w:rsidRPr="00FE6249">
        <w:rPr>
          <w:color w:val="FF0000"/>
        </w:rPr>
        <w:t>of the following Type paragraphs and delete those not required.</w:t>
      </w:r>
    </w:p>
    <w:p w14:paraId="2B8C5C69" w14:textId="77777777" w:rsidR="0007036C" w:rsidRDefault="0007036C" w:rsidP="0014395D">
      <w:pPr>
        <w:ind w:left="1440" w:hanging="720"/>
      </w:pPr>
      <w:r>
        <w:t xml:space="preserve">A.  </w:t>
      </w:r>
      <w:r>
        <w:tab/>
      </w:r>
      <w:r w:rsidR="00F26672">
        <w:t>Rigid Cellular Polystyrene Geofoam:  ASTM D6817</w:t>
      </w:r>
      <w:r w:rsidR="0014395D">
        <w:t xml:space="preserve"> Type, compressive </w:t>
      </w:r>
      <w:r w:rsidR="008C5C17">
        <w:t>resistance</w:t>
      </w:r>
      <w:r w:rsidR="0014395D">
        <w:t xml:space="preserve"> indicated below and with flame spread index less than 25 and smoke developed index less than 450 per ASTM E84/UL723.</w:t>
      </w:r>
    </w:p>
    <w:p w14:paraId="42C1E343" w14:textId="6B1C061B" w:rsidR="00FE6249" w:rsidRDefault="0007036C" w:rsidP="00FE6249">
      <w:pPr>
        <w:ind w:left="1440"/>
      </w:pPr>
      <w:r>
        <w:t>1.</w:t>
      </w:r>
      <w:r>
        <w:tab/>
      </w:r>
      <w:r w:rsidR="008235FD">
        <w:t>R-Shield</w:t>
      </w:r>
      <w:r w:rsidR="006B711D">
        <w:t xml:space="preserve"> </w:t>
      </w:r>
      <w:r w:rsidR="00F26672">
        <w:t>EPS12</w:t>
      </w:r>
    </w:p>
    <w:p w14:paraId="2338673F" w14:textId="77777777" w:rsidR="00F26672" w:rsidRDefault="004B188B" w:rsidP="00F26672">
      <w:pPr>
        <w:ind w:left="2160"/>
      </w:pPr>
      <w:r>
        <w:t>a.</w:t>
      </w:r>
      <w:r>
        <w:tab/>
        <w:t>Minimum compressive r</w:t>
      </w:r>
      <w:r w:rsidR="00F26672">
        <w:t>esistance @ 1% deformation of 2.2 psi</w:t>
      </w:r>
      <w:r w:rsidR="00FE6249">
        <w:br/>
      </w:r>
      <w:r w:rsidR="00F26672">
        <w:t>b</w:t>
      </w:r>
      <w:r w:rsidR="00FE6249">
        <w:t>.</w:t>
      </w:r>
      <w:r w:rsidR="00FE6249">
        <w:tab/>
      </w:r>
      <w:r>
        <w:t>Minimum f</w:t>
      </w:r>
      <w:r w:rsidR="00F26672">
        <w:t xml:space="preserve">lexural </w:t>
      </w:r>
      <w:r>
        <w:t>s</w:t>
      </w:r>
      <w:r w:rsidR="00F26672">
        <w:t>trength of 10.0 psi</w:t>
      </w:r>
      <w:r w:rsidR="00F26672">
        <w:br/>
        <w:t>c.</w:t>
      </w:r>
      <w:r w:rsidR="00F26672">
        <w:tab/>
        <w:t xml:space="preserve">Minimum density of 0.70 </w:t>
      </w:r>
      <w:proofErr w:type="spellStart"/>
      <w:r w:rsidR="00F26672">
        <w:t>lbs</w:t>
      </w:r>
      <w:proofErr w:type="spellEnd"/>
      <w:r w:rsidR="00F26672">
        <w:t xml:space="preserve"> per cubic foot</w:t>
      </w:r>
    </w:p>
    <w:p w14:paraId="45DD9090" w14:textId="3928116D" w:rsidR="00C95232" w:rsidRDefault="00C95232" w:rsidP="00C95232">
      <w:pPr>
        <w:ind w:left="1440"/>
      </w:pPr>
      <w:r>
        <w:t>2.</w:t>
      </w:r>
      <w:r>
        <w:tab/>
      </w:r>
      <w:r w:rsidR="008235FD">
        <w:t>R-Shield</w:t>
      </w:r>
      <w:r w:rsidR="006B711D">
        <w:t xml:space="preserve"> </w:t>
      </w:r>
      <w:r>
        <w:t>EPS15</w:t>
      </w:r>
    </w:p>
    <w:p w14:paraId="5FFFB263" w14:textId="77777777" w:rsidR="00C95232" w:rsidRDefault="00C95232" w:rsidP="00C95232">
      <w:pPr>
        <w:ind w:left="2160"/>
      </w:pPr>
      <w:r>
        <w:t>a.</w:t>
      </w:r>
      <w:r>
        <w:tab/>
        <w:t xml:space="preserve">Minimum </w:t>
      </w:r>
      <w:r w:rsidR="004B188B">
        <w:t xml:space="preserve">compressive resistance </w:t>
      </w:r>
      <w:r>
        <w:t>@ 1% deformation of 3.6 psi</w:t>
      </w:r>
      <w:r>
        <w:br/>
        <w:t>b.</w:t>
      </w:r>
      <w:r>
        <w:tab/>
        <w:t xml:space="preserve">Minimum </w:t>
      </w:r>
      <w:r w:rsidR="004B188B">
        <w:t xml:space="preserve">flexural strength </w:t>
      </w:r>
      <w:r>
        <w:t>of25.0 psi</w:t>
      </w:r>
      <w:r>
        <w:br/>
        <w:t>c.</w:t>
      </w:r>
      <w:r>
        <w:tab/>
        <w:t xml:space="preserve">Minimum density of 0.90 </w:t>
      </w:r>
      <w:proofErr w:type="spellStart"/>
      <w:r>
        <w:t>lbs</w:t>
      </w:r>
      <w:proofErr w:type="spellEnd"/>
      <w:r>
        <w:t xml:space="preserve"> per cubic foot</w:t>
      </w:r>
    </w:p>
    <w:p w14:paraId="6F6B6424" w14:textId="6A194FDF" w:rsidR="00C95232" w:rsidRDefault="00C95232" w:rsidP="00C95232">
      <w:pPr>
        <w:ind w:left="1440"/>
      </w:pPr>
      <w:r>
        <w:t>3.</w:t>
      </w:r>
      <w:r>
        <w:tab/>
      </w:r>
      <w:r w:rsidR="008235FD">
        <w:t>R-Shield</w:t>
      </w:r>
      <w:r w:rsidR="006B711D">
        <w:t xml:space="preserve"> </w:t>
      </w:r>
      <w:r>
        <w:t>EPS19</w:t>
      </w:r>
    </w:p>
    <w:p w14:paraId="05EDB3AA" w14:textId="77777777" w:rsidR="00C95232" w:rsidRDefault="00C95232" w:rsidP="00C95232">
      <w:pPr>
        <w:ind w:left="2160"/>
      </w:pPr>
      <w:r>
        <w:t>a.</w:t>
      </w:r>
      <w:r>
        <w:tab/>
        <w:t xml:space="preserve">Minimum </w:t>
      </w:r>
      <w:r w:rsidR="004B188B">
        <w:t xml:space="preserve">compressive resistance </w:t>
      </w:r>
      <w:r>
        <w:t>@ 1% deformation of 5.8 psi</w:t>
      </w:r>
      <w:r>
        <w:br/>
        <w:t>b.</w:t>
      </w:r>
      <w:r>
        <w:tab/>
        <w:t xml:space="preserve">Minimum </w:t>
      </w:r>
      <w:r w:rsidR="004B188B">
        <w:t xml:space="preserve">flexural strength </w:t>
      </w:r>
      <w:r>
        <w:t>of 30.0 psi</w:t>
      </w:r>
      <w:r>
        <w:br/>
        <w:t>c.</w:t>
      </w:r>
      <w:r>
        <w:tab/>
        <w:t xml:space="preserve">Minimum density of 1.15 </w:t>
      </w:r>
      <w:proofErr w:type="spellStart"/>
      <w:r>
        <w:t>lbs</w:t>
      </w:r>
      <w:proofErr w:type="spellEnd"/>
      <w:r>
        <w:t xml:space="preserve"> per cubic foot</w:t>
      </w:r>
    </w:p>
    <w:p w14:paraId="0B123A88" w14:textId="49FAF8B3" w:rsidR="00C95232" w:rsidRDefault="00C95232" w:rsidP="00C95232">
      <w:pPr>
        <w:ind w:left="1440"/>
      </w:pPr>
      <w:r>
        <w:t>4.</w:t>
      </w:r>
      <w:r>
        <w:tab/>
      </w:r>
      <w:r w:rsidR="008235FD">
        <w:t>R-Shield</w:t>
      </w:r>
      <w:r w:rsidR="006B711D">
        <w:t xml:space="preserve"> </w:t>
      </w:r>
      <w:r>
        <w:t>EPS22</w:t>
      </w:r>
    </w:p>
    <w:p w14:paraId="555C289B" w14:textId="77777777" w:rsidR="00C95232" w:rsidRDefault="00C95232" w:rsidP="00C95232">
      <w:pPr>
        <w:ind w:left="2160"/>
      </w:pPr>
      <w:r>
        <w:lastRenderedPageBreak/>
        <w:t>a.</w:t>
      </w:r>
      <w:r>
        <w:tab/>
        <w:t xml:space="preserve">Minimum </w:t>
      </w:r>
      <w:r w:rsidR="004B188B">
        <w:t xml:space="preserve">compressive resistance </w:t>
      </w:r>
      <w:r>
        <w:t>@ 1% deformation of 7.3 psi</w:t>
      </w:r>
      <w:r>
        <w:br/>
        <w:t>b.</w:t>
      </w:r>
      <w:r>
        <w:tab/>
        <w:t xml:space="preserve">Minimum </w:t>
      </w:r>
      <w:r w:rsidR="004B188B">
        <w:t xml:space="preserve">flexural strength </w:t>
      </w:r>
      <w:r>
        <w:t>of 40.0 psi</w:t>
      </w:r>
      <w:r>
        <w:br/>
        <w:t>c.</w:t>
      </w:r>
      <w:r>
        <w:tab/>
        <w:t xml:space="preserve">Minimum density of 1.35 </w:t>
      </w:r>
      <w:proofErr w:type="spellStart"/>
      <w:r>
        <w:t>lbs</w:t>
      </w:r>
      <w:proofErr w:type="spellEnd"/>
      <w:r>
        <w:t xml:space="preserve"> per cubic foot</w:t>
      </w:r>
    </w:p>
    <w:p w14:paraId="4B8E9ACC" w14:textId="43D6E3BA" w:rsidR="00C95232" w:rsidRDefault="00C95232" w:rsidP="00C95232">
      <w:pPr>
        <w:ind w:left="1440"/>
      </w:pPr>
      <w:r>
        <w:t>5.</w:t>
      </w:r>
      <w:r>
        <w:tab/>
      </w:r>
      <w:r w:rsidR="008235FD">
        <w:t>R-Shield</w:t>
      </w:r>
      <w:r w:rsidR="006B711D">
        <w:t xml:space="preserve"> </w:t>
      </w:r>
      <w:r>
        <w:t>EPS29</w:t>
      </w:r>
    </w:p>
    <w:p w14:paraId="38D571CE" w14:textId="77777777" w:rsidR="00C95232" w:rsidRDefault="00C95232" w:rsidP="00C95232">
      <w:pPr>
        <w:ind w:left="2160"/>
      </w:pPr>
      <w:r>
        <w:t>a.</w:t>
      </w:r>
      <w:r>
        <w:tab/>
        <w:t xml:space="preserve">Minimum </w:t>
      </w:r>
      <w:r w:rsidR="004B188B">
        <w:t xml:space="preserve">compressive resistance </w:t>
      </w:r>
      <w:r>
        <w:t>@ 1% deformation of 10.9 psi</w:t>
      </w:r>
      <w:r>
        <w:br/>
        <w:t>b.</w:t>
      </w:r>
      <w:r>
        <w:tab/>
        <w:t xml:space="preserve">Minimum </w:t>
      </w:r>
      <w:r w:rsidR="004B188B">
        <w:t xml:space="preserve">flexural strength </w:t>
      </w:r>
      <w:r>
        <w:t>of 50.0 psi</w:t>
      </w:r>
      <w:r>
        <w:br/>
        <w:t>c.</w:t>
      </w:r>
      <w:r>
        <w:tab/>
        <w:t xml:space="preserve">Minimum density of 1.80 </w:t>
      </w:r>
      <w:proofErr w:type="spellStart"/>
      <w:r>
        <w:t>lbs</w:t>
      </w:r>
      <w:proofErr w:type="spellEnd"/>
      <w:r>
        <w:t xml:space="preserve"> per cubic foot</w:t>
      </w:r>
    </w:p>
    <w:p w14:paraId="6F7BC2AD" w14:textId="47DB7E47" w:rsidR="00C95232" w:rsidRDefault="00C95232" w:rsidP="00C95232">
      <w:pPr>
        <w:ind w:left="1440"/>
      </w:pPr>
      <w:r>
        <w:t>6.</w:t>
      </w:r>
      <w:r>
        <w:tab/>
      </w:r>
      <w:r w:rsidR="008235FD">
        <w:t>R-Shield</w:t>
      </w:r>
      <w:r w:rsidR="006B711D">
        <w:t xml:space="preserve"> </w:t>
      </w:r>
      <w:r>
        <w:t>EPS39</w:t>
      </w:r>
    </w:p>
    <w:p w14:paraId="79E854B0" w14:textId="77777777" w:rsidR="00C95232" w:rsidRDefault="00C95232" w:rsidP="00C95232">
      <w:pPr>
        <w:ind w:left="2160"/>
      </w:pPr>
      <w:r>
        <w:t>a.</w:t>
      </w:r>
      <w:r>
        <w:tab/>
        <w:t xml:space="preserve">Minimum </w:t>
      </w:r>
      <w:r w:rsidR="004B188B">
        <w:t xml:space="preserve">compressive resistance </w:t>
      </w:r>
      <w:r>
        <w:t>@ 1% deformation of 15.0 psi</w:t>
      </w:r>
      <w:r>
        <w:br/>
        <w:t>b.</w:t>
      </w:r>
      <w:r>
        <w:tab/>
        <w:t xml:space="preserve">Minimum </w:t>
      </w:r>
      <w:r w:rsidR="004B188B">
        <w:t xml:space="preserve">flexural strength </w:t>
      </w:r>
      <w:r>
        <w:t>of 60.0 psi</w:t>
      </w:r>
      <w:r>
        <w:br/>
        <w:t>c.</w:t>
      </w:r>
      <w:r>
        <w:tab/>
        <w:t xml:space="preserve">Minimum density of 2.40 </w:t>
      </w:r>
      <w:proofErr w:type="spellStart"/>
      <w:r>
        <w:t>lbs</w:t>
      </w:r>
      <w:proofErr w:type="spellEnd"/>
      <w:r>
        <w:t xml:space="preserve"> per cubic foot</w:t>
      </w:r>
    </w:p>
    <w:p w14:paraId="6105EF3A" w14:textId="684F92C1" w:rsidR="00C95232" w:rsidRDefault="00C95232" w:rsidP="00C95232">
      <w:pPr>
        <w:ind w:left="1440"/>
      </w:pPr>
      <w:r>
        <w:t>7.</w:t>
      </w:r>
      <w:r>
        <w:tab/>
      </w:r>
      <w:r w:rsidR="008235FD">
        <w:t>R-Shield</w:t>
      </w:r>
      <w:r w:rsidR="006B711D">
        <w:t xml:space="preserve"> </w:t>
      </w:r>
      <w:r>
        <w:t>EPS46</w:t>
      </w:r>
    </w:p>
    <w:p w14:paraId="3BB777AF" w14:textId="77777777" w:rsidR="00C95232" w:rsidRDefault="00C95232" w:rsidP="008C5C17">
      <w:pPr>
        <w:ind w:left="2160"/>
      </w:pPr>
      <w:r>
        <w:t>a.</w:t>
      </w:r>
      <w:r>
        <w:tab/>
        <w:t xml:space="preserve">Minimum </w:t>
      </w:r>
      <w:r w:rsidR="004B188B">
        <w:t xml:space="preserve">compressive resistance </w:t>
      </w:r>
      <w:r>
        <w:t>@ 1% deformation of 18.6 psi</w:t>
      </w:r>
      <w:r>
        <w:br/>
        <w:t>b.</w:t>
      </w:r>
      <w:r>
        <w:tab/>
        <w:t xml:space="preserve">Minimum </w:t>
      </w:r>
      <w:r w:rsidR="004B188B">
        <w:t xml:space="preserve">flexural strength </w:t>
      </w:r>
      <w:r>
        <w:t>of 75.0 psi</w:t>
      </w:r>
      <w:r>
        <w:br/>
        <w:t>c.</w:t>
      </w:r>
      <w:r>
        <w:tab/>
        <w:t xml:space="preserve">Minimum density of 2.85 </w:t>
      </w:r>
      <w:proofErr w:type="spellStart"/>
      <w:r>
        <w:t>lbs</w:t>
      </w:r>
      <w:proofErr w:type="spellEnd"/>
      <w:r>
        <w:t xml:space="preserve"> per cubic foot</w:t>
      </w:r>
    </w:p>
    <w:p w14:paraId="087758D5" w14:textId="77777777" w:rsidR="005200A5" w:rsidRPr="00FE6249" w:rsidRDefault="005200A5" w:rsidP="005200A5">
      <w:pPr>
        <w:rPr>
          <w:color w:val="FF0000"/>
        </w:rPr>
      </w:pPr>
      <w:r w:rsidRPr="00FE6249">
        <w:rPr>
          <w:color w:val="FF0000"/>
        </w:rPr>
        <w:t xml:space="preserve">***Note to Specifier*** Select the </w:t>
      </w:r>
      <w:r w:rsidR="00C95232">
        <w:rPr>
          <w:color w:val="FF0000"/>
        </w:rPr>
        <w:t xml:space="preserve">geofoam block </w:t>
      </w:r>
      <w:r>
        <w:rPr>
          <w:color w:val="FF0000"/>
        </w:rPr>
        <w:t>size</w:t>
      </w:r>
      <w:r w:rsidR="00CF1B61">
        <w:rPr>
          <w:color w:val="FF0000"/>
        </w:rPr>
        <w:t>.</w:t>
      </w:r>
      <w:r w:rsidR="00C95232">
        <w:rPr>
          <w:color w:val="FF0000"/>
        </w:rPr>
        <w:t xml:space="preserve">  Consult with local manufac</w:t>
      </w:r>
      <w:r w:rsidR="00DC2798">
        <w:rPr>
          <w:color w:val="FF0000"/>
        </w:rPr>
        <w:t>turer on block sizes available.</w:t>
      </w:r>
    </w:p>
    <w:p w14:paraId="65979834" w14:textId="77777777" w:rsidR="00457D68" w:rsidRDefault="00C95232" w:rsidP="00457D68">
      <w:pPr>
        <w:ind w:left="1440"/>
      </w:pPr>
      <w:r>
        <w:t>8</w:t>
      </w:r>
      <w:r w:rsidR="00DC2798">
        <w:t>.</w:t>
      </w:r>
      <w:r w:rsidR="00DC2798">
        <w:tab/>
        <w:t>Size</w:t>
      </w:r>
    </w:p>
    <w:p w14:paraId="03B6DEE8" w14:textId="77777777" w:rsidR="00457D68" w:rsidRDefault="00C95232" w:rsidP="00457D68">
      <w:pPr>
        <w:ind w:left="2160"/>
      </w:pPr>
      <w:r>
        <w:t>a.</w:t>
      </w:r>
      <w:r>
        <w:tab/>
        <w:t>4 foot by 8 foot by [specify]</w:t>
      </w:r>
      <w:r w:rsidR="00457D68">
        <w:br/>
        <w:t>b.</w:t>
      </w:r>
      <w:r w:rsidR="00457D68">
        <w:tab/>
        <w:t>Custom sizes as indicated</w:t>
      </w:r>
      <w:r w:rsidR="004B188B">
        <w:t xml:space="preserve"> on drawings</w:t>
      </w:r>
    </w:p>
    <w:p w14:paraId="19921FDC" w14:textId="77777777" w:rsidR="00D44314" w:rsidRPr="00FE6249" w:rsidRDefault="00D44314" w:rsidP="00D44314">
      <w:pPr>
        <w:rPr>
          <w:color w:val="FF0000"/>
        </w:rPr>
      </w:pPr>
      <w:r w:rsidRPr="00FE6249">
        <w:rPr>
          <w:color w:val="FF0000"/>
        </w:rPr>
        <w:t xml:space="preserve">***Note to Specifier*** </w:t>
      </w:r>
      <w:r w:rsidR="00746733">
        <w:rPr>
          <w:color w:val="FF0000"/>
        </w:rPr>
        <w:t>Optional, i</w:t>
      </w:r>
      <w:r>
        <w:rPr>
          <w:color w:val="FF0000"/>
        </w:rPr>
        <w:t xml:space="preserve">nclude this section </w:t>
      </w:r>
      <w:r w:rsidR="00D427AC">
        <w:rPr>
          <w:color w:val="FF0000"/>
        </w:rPr>
        <w:t>for</w:t>
      </w:r>
      <w:r w:rsidR="00746733">
        <w:rPr>
          <w:color w:val="FF0000"/>
        </w:rPr>
        <w:t xml:space="preserve"> termite resistant </w:t>
      </w:r>
      <w:r w:rsidR="00C55D11">
        <w:rPr>
          <w:color w:val="FF0000"/>
        </w:rPr>
        <w:t>geofoam</w:t>
      </w:r>
      <w:r w:rsidR="00746733">
        <w:rPr>
          <w:color w:val="FF0000"/>
        </w:rPr>
        <w:t>.</w:t>
      </w:r>
      <w:r w:rsidR="004B188B">
        <w:rPr>
          <w:color w:val="FF0000"/>
        </w:rPr>
        <w:t xml:space="preserve">  Coordinate with Section 1.3.</w:t>
      </w:r>
    </w:p>
    <w:p w14:paraId="15DCE988" w14:textId="77777777" w:rsidR="00D44314" w:rsidRDefault="00C95232" w:rsidP="00D44314">
      <w:pPr>
        <w:ind w:left="1440"/>
      </w:pPr>
      <w:r>
        <w:t>9</w:t>
      </w:r>
      <w:r w:rsidR="00D427AC">
        <w:t>.</w:t>
      </w:r>
      <w:r w:rsidR="00D427AC">
        <w:tab/>
        <w:t>Termite Resistance</w:t>
      </w:r>
    </w:p>
    <w:p w14:paraId="56F7B922" w14:textId="2CFD74E7" w:rsidR="003A3A57" w:rsidRDefault="00D427AC" w:rsidP="003A3A57">
      <w:pPr>
        <w:ind w:left="2880" w:hanging="720"/>
      </w:pPr>
      <w:r>
        <w:t>a.</w:t>
      </w:r>
      <w:r>
        <w:tab/>
      </w:r>
      <w:r w:rsidR="003B3D69">
        <w:t>Termite</w:t>
      </w:r>
      <w:r w:rsidR="006B711D">
        <w:t xml:space="preserve"> </w:t>
      </w:r>
      <w:r>
        <w:t>treatment</w:t>
      </w:r>
    </w:p>
    <w:p w14:paraId="78862610" w14:textId="77777777" w:rsidR="00D44314" w:rsidRDefault="00D427AC" w:rsidP="003A3A57">
      <w:pPr>
        <w:ind w:left="2880" w:hanging="720"/>
      </w:pPr>
      <w:r>
        <w:t>b.</w:t>
      </w:r>
      <w:r>
        <w:tab/>
        <w:t>Compliance with ICC-ES AC239, Acceptance Criteria for Termite-Resistant Foam Plastics</w:t>
      </w:r>
    </w:p>
    <w:p w14:paraId="4D6F3669" w14:textId="77777777" w:rsidR="00C95232" w:rsidRDefault="00C95232" w:rsidP="00C95232">
      <w:r>
        <w:t>2.3</w:t>
      </w:r>
      <w:r>
        <w:tab/>
        <w:t>ACCESSORIES</w:t>
      </w:r>
    </w:p>
    <w:p w14:paraId="3E874B10" w14:textId="77777777" w:rsidR="00C95232" w:rsidRPr="00FE6249" w:rsidRDefault="00C95232" w:rsidP="00C95232">
      <w:pPr>
        <w:rPr>
          <w:color w:val="FF0000"/>
        </w:rPr>
      </w:pPr>
      <w:r>
        <w:rPr>
          <w:color w:val="FF0000"/>
        </w:rPr>
        <w:t>***Note to Specifier***</w:t>
      </w:r>
      <w:r w:rsidRPr="00C95232">
        <w:rPr>
          <w:color w:val="FF0000"/>
        </w:rPr>
        <w:t xml:space="preserve"> It is the responsibility of the </w:t>
      </w:r>
      <w:r w:rsidR="00C60351">
        <w:rPr>
          <w:color w:val="FF0000"/>
        </w:rPr>
        <w:t>designer/engineer to determine</w:t>
      </w:r>
      <w:r w:rsidRPr="00C95232">
        <w:rPr>
          <w:color w:val="FF0000"/>
        </w:rPr>
        <w:t xml:space="preserve"> the suitability and number of </w:t>
      </w:r>
      <w:proofErr w:type="spellStart"/>
      <w:r w:rsidRPr="00C95232">
        <w:rPr>
          <w:color w:val="FF0000"/>
        </w:rPr>
        <w:t>GeoGripper</w:t>
      </w:r>
      <w:proofErr w:type="spellEnd"/>
      <w:r>
        <w:rPr>
          <w:color w:val="FF0000"/>
        </w:rPr>
        <w:t xml:space="preserve"> Plates.  Two plates for each </w:t>
      </w:r>
      <w:proofErr w:type="gramStart"/>
      <w:r>
        <w:rPr>
          <w:color w:val="FF0000"/>
        </w:rPr>
        <w:t>4 foot</w:t>
      </w:r>
      <w:proofErr w:type="gramEnd"/>
      <w:r>
        <w:rPr>
          <w:color w:val="FF0000"/>
        </w:rPr>
        <w:t xml:space="preserve"> x 8 foot</w:t>
      </w:r>
      <w:r w:rsidRPr="00C95232">
        <w:rPr>
          <w:color w:val="FF0000"/>
        </w:rPr>
        <w:t xml:space="preserve"> section of </w:t>
      </w:r>
      <w:r>
        <w:rPr>
          <w:color w:val="FF0000"/>
        </w:rPr>
        <w:t>geofoam</w:t>
      </w:r>
      <w:r w:rsidRPr="00C95232">
        <w:rPr>
          <w:color w:val="FF0000"/>
        </w:rPr>
        <w:t xml:space="preserve"> block is a minimum recommendation to minimize block to block movement during installation</w:t>
      </w:r>
      <w:r w:rsidR="00DC2798">
        <w:rPr>
          <w:color w:val="FF0000"/>
        </w:rPr>
        <w:t>.</w:t>
      </w:r>
    </w:p>
    <w:p w14:paraId="67577462" w14:textId="77777777" w:rsidR="00C95232" w:rsidRDefault="00C95232" w:rsidP="00C95232">
      <w:r>
        <w:tab/>
        <w:t>A.</w:t>
      </w:r>
      <w:r>
        <w:tab/>
        <w:t>GEOGRIPPER PLATES</w:t>
      </w:r>
    </w:p>
    <w:p w14:paraId="2118D00F" w14:textId="77777777" w:rsidR="00C95232" w:rsidRDefault="00C95232" w:rsidP="00C95232">
      <w:pPr>
        <w:ind w:left="2160" w:hanging="720"/>
      </w:pPr>
      <w:r>
        <w:t xml:space="preserve">1.  </w:t>
      </w:r>
      <w:r>
        <w:tab/>
      </w:r>
      <w:proofErr w:type="spellStart"/>
      <w:r>
        <w:t>GeoGripper</w:t>
      </w:r>
      <w:proofErr w:type="spellEnd"/>
      <w:r w:rsidRPr="00C95232">
        <w:t xml:space="preserve"> plates shall be used to restrain Geofoam from moving laterally in </w:t>
      </w:r>
      <w:r w:rsidR="00DC2798">
        <w:t>layer over layer applications.</w:t>
      </w:r>
    </w:p>
    <w:p w14:paraId="4FF29DF9" w14:textId="77777777" w:rsidR="00C95232" w:rsidRDefault="00C95232" w:rsidP="00C95232">
      <w:pPr>
        <w:ind w:left="2160" w:hanging="720"/>
      </w:pPr>
      <w:r>
        <w:lastRenderedPageBreak/>
        <w:t>2.</w:t>
      </w:r>
      <w:r>
        <w:tab/>
      </w:r>
      <w:r w:rsidRPr="00C95232">
        <w:t>The plate</w:t>
      </w:r>
      <w:r w:rsidR="004B188B">
        <w:t xml:space="preserve"> shall be made of galvanized </w:t>
      </w:r>
      <w:r w:rsidRPr="00C95232">
        <w:t>steel with two-sided multi-barbed design capable of piercing geofoam.  Each plate shall be capable of a lateral holding strength of 60 lbs.</w:t>
      </w:r>
    </w:p>
    <w:p w14:paraId="29A34116" w14:textId="77777777" w:rsidR="00C95232" w:rsidRDefault="00C95232" w:rsidP="00C95232">
      <w:pPr>
        <w:ind w:left="2160" w:hanging="720"/>
      </w:pPr>
      <w:r>
        <w:t>3.</w:t>
      </w:r>
      <w:r>
        <w:tab/>
        <w:t xml:space="preserve">Install a minimum of [specify} </w:t>
      </w:r>
      <w:proofErr w:type="spellStart"/>
      <w:r>
        <w:t>GeoGripper</w:t>
      </w:r>
      <w:proofErr w:type="spellEnd"/>
      <w:r>
        <w:t xml:space="preserve"> plates for each </w:t>
      </w:r>
      <w:proofErr w:type="gramStart"/>
      <w:r>
        <w:t>4 f</w:t>
      </w:r>
      <w:r w:rsidR="004B188B">
        <w:t>oot</w:t>
      </w:r>
      <w:proofErr w:type="gramEnd"/>
      <w:r w:rsidR="004B188B">
        <w:t xml:space="preserve"> x 8 foot section of geofoam.</w:t>
      </w:r>
    </w:p>
    <w:p w14:paraId="7704A47B" w14:textId="77777777" w:rsidR="0007036C" w:rsidRDefault="00C95232" w:rsidP="0007036C">
      <w:r>
        <w:t>2.3</w:t>
      </w:r>
      <w:r w:rsidR="00FE6249">
        <w:tab/>
      </w:r>
      <w:r w:rsidR="0007036C">
        <w:t>MANUFACTURER</w:t>
      </w:r>
    </w:p>
    <w:p w14:paraId="08270B6E" w14:textId="77777777" w:rsidR="0007036C" w:rsidRPr="00FE6249" w:rsidRDefault="0007036C" w:rsidP="0007036C">
      <w:pPr>
        <w:rPr>
          <w:color w:val="FF0000"/>
        </w:rPr>
      </w:pPr>
      <w:r w:rsidRPr="00FE6249">
        <w:rPr>
          <w:color w:val="FF0000"/>
        </w:rPr>
        <w:t>***Note to Specifier*** Select the name an</w:t>
      </w:r>
      <w:r w:rsidR="0014395D">
        <w:rPr>
          <w:color w:val="FF0000"/>
        </w:rPr>
        <w:t>d address of the local m</w:t>
      </w:r>
      <w:r w:rsidR="00FE6249" w:rsidRPr="00FE6249">
        <w:rPr>
          <w:color w:val="FF0000"/>
        </w:rPr>
        <w:t>anufacturers</w:t>
      </w:r>
      <w:r w:rsidRPr="00FE6249">
        <w:rPr>
          <w:color w:val="FF0000"/>
        </w:rPr>
        <w:t>.</w:t>
      </w:r>
    </w:p>
    <w:p w14:paraId="08DB0E00" w14:textId="56B4CAF9" w:rsidR="003B3D69" w:rsidRDefault="003B3D69" w:rsidP="003B3D69">
      <w:pPr>
        <w:pStyle w:val="ListParagraph"/>
        <w:numPr>
          <w:ilvl w:val="0"/>
          <w:numId w:val="2"/>
        </w:numPr>
      </w:pPr>
      <w:bookmarkStart w:id="0" w:name="_Hlk59188308"/>
      <w:r>
        <w:t xml:space="preserve">Big Sky Insulations, Inc. dba </w:t>
      </w:r>
      <w:r w:rsidR="00EF1947" w:rsidRPr="003B3D69">
        <w:rPr>
          <w:b/>
          <w:bCs/>
        </w:rPr>
        <w:t>Premier Building Systems</w:t>
      </w:r>
    </w:p>
    <w:p w14:paraId="52989816" w14:textId="7D7EE9C4" w:rsidR="008235FD" w:rsidRDefault="008235FD" w:rsidP="003B3D69">
      <w:pPr>
        <w:pStyle w:val="ListParagraph"/>
        <w:ind w:left="1440"/>
      </w:pPr>
      <w:r w:rsidRPr="00B47DF2">
        <w:t>15 Arden Dr, Belgrade, MT 59714</w:t>
      </w:r>
      <w:r>
        <w:t xml:space="preserve">. </w:t>
      </w:r>
      <w:hyperlink r:id="rId5" w:history="1">
        <w:r w:rsidR="00EF1947" w:rsidRPr="00EF1947">
          <w:rPr>
            <w:rStyle w:val="Hyperlink"/>
          </w:rPr>
          <w:t>rshieldinsulation.com</w:t>
        </w:r>
      </w:hyperlink>
      <w:r>
        <w:t xml:space="preserve"> </w:t>
      </w:r>
      <w:bookmarkEnd w:id="0"/>
    </w:p>
    <w:p w14:paraId="0EB2F1A7" w14:textId="19D319FC" w:rsidR="00D35524" w:rsidRDefault="00D35524" w:rsidP="008235FD">
      <w:r>
        <w:t>PART 3 EXECUTION</w:t>
      </w:r>
    </w:p>
    <w:p w14:paraId="01ED5EE6" w14:textId="77777777" w:rsidR="00D35524" w:rsidRDefault="00D35524" w:rsidP="00D35524">
      <w:r>
        <w:t>3.1</w:t>
      </w:r>
      <w:r>
        <w:tab/>
        <w:t>INSTALLATION</w:t>
      </w:r>
    </w:p>
    <w:p w14:paraId="0A5E5F1F" w14:textId="77777777" w:rsidR="00D35524" w:rsidRDefault="00D35524" w:rsidP="00D35524">
      <w:r>
        <w:t>A.</w:t>
      </w:r>
      <w:r>
        <w:tab/>
        <w:t>Installation: [ Specify instructions to suit project requirements or applications].</w:t>
      </w:r>
    </w:p>
    <w:p w14:paraId="6173D944" w14:textId="77777777" w:rsidR="00D35524" w:rsidRDefault="00D35524" w:rsidP="00D35524">
      <w:r>
        <w:t>END OF SECTION</w:t>
      </w:r>
    </w:p>
    <w:p w14:paraId="3462EE98" w14:textId="77777777" w:rsidR="0007036C" w:rsidRDefault="0007036C" w:rsidP="00451C15"/>
    <w:sectPr w:rsidR="00070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075F2"/>
    <w:multiLevelType w:val="multilevel"/>
    <w:tmpl w:val="3A9013A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EA007D0"/>
    <w:multiLevelType w:val="hybridMultilevel"/>
    <w:tmpl w:val="64F0B4B8"/>
    <w:lvl w:ilvl="0" w:tplc="2406731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01404159">
    <w:abstractNumId w:val="0"/>
  </w:num>
  <w:num w:numId="2" w16cid:durableId="1808400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A8C"/>
    <w:rsid w:val="0007036C"/>
    <w:rsid w:val="00091586"/>
    <w:rsid w:val="000F1E4A"/>
    <w:rsid w:val="0014395D"/>
    <w:rsid w:val="001A6B70"/>
    <w:rsid w:val="001D701D"/>
    <w:rsid w:val="002D20B0"/>
    <w:rsid w:val="003A3A57"/>
    <w:rsid w:val="003B1A8C"/>
    <w:rsid w:val="003B3D69"/>
    <w:rsid w:val="00451C15"/>
    <w:rsid w:val="00457D68"/>
    <w:rsid w:val="004B188B"/>
    <w:rsid w:val="004F1F2C"/>
    <w:rsid w:val="005200A5"/>
    <w:rsid w:val="006B711D"/>
    <w:rsid w:val="00746733"/>
    <w:rsid w:val="00752AAF"/>
    <w:rsid w:val="00820158"/>
    <w:rsid w:val="008235FD"/>
    <w:rsid w:val="008C5C17"/>
    <w:rsid w:val="00932499"/>
    <w:rsid w:val="00AE48BF"/>
    <w:rsid w:val="00BD0013"/>
    <w:rsid w:val="00C55D11"/>
    <w:rsid w:val="00C60351"/>
    <w:rsid w:val="00C95232"/>
    <w:rsid w:val="00CF1B61"/>
    <w:rsid w:val="00D35524"/>
    <w:rsid w:val="00D427AC"/>
    <w:rsid w:val="00D44314"/>
    <w:rsid w:val="00D63E8A"/>
    <w:rsid w:val="00D708A7"/>
    <w:rsid w:val="00DC2798"/>
    <w:rsid w:val="00E02D8D"/>
    <w:rsid w:val="00E17B21"/>
    <w:rsid w:val="00E27682"/>
    <w:rsid w:val="00E67FEC"/>
    <w:rsid w:val="00EC4ED4"/>
    <w:rsid w:val="00EF1947"/>
    <w:rsid w:val="00F26672"/>
    <w:rsid w:val="00FE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3F2D8"/>
  <w15:chartTrackingRefBased/>
  <w15:docId w15:val="{1959E2C1-7641-443F-B3D9-9664CF01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A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0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01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35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1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shieldinsulatio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Bergstrom</dc:creator>
  <cp:keywords/>
  <dc:description/>
  <cp:lastModifiedBy>Mike Tobin</cp:lastModifiedBy>
  <cp:revision>2</cp:revision>
  <cp:lastPrinted>2017-08-02T18:52:00Z</cp:lastPrinted>
  <dcterms:created xsi:type="dcterms:W3CDTF">2022-11-02T18:38:00Z</dcterms:created>
  <dcterms:modified xsi:type="dcterms:W3CDTF">2022-11-02T18:38:00Z</dcterms:modified>
</cp:coreProperties>
</file>